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07"/>
        <w:gridCol w:w="7807"/>
      </w:tblGrid>
      <w:tr w:rsidR="003433A2" w:rsidTr="003433A2">
        <w:tc>
          <w:tcPr>
            <w:tcW w:w="7807" w:type="dxa"/>
          </w:tcPr>
          <w:p w:rsidR="003433A2" w:rsidRDefault="005757EE" w:rsidP="003433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Склад </w:t>
            </w:r>
            <w:r w:rsidR="003433A2" w:rsidRPr="003433A2">
              <w:rPr>
                <w:b/>
                <w:sz w:val="24"/>
                <w:szCs w:val="24"/>
              </w:rPr>
              <w:t>А-НПС-4А</w:t>
            </w:r>
          </w:p>
          <w:p w:rsidR="003415C9" w:rsidRPr="003433A2" w:rsidRDefault="003415C9" w:rsidP="003433A2">
            <w:pPr>
              <w:rPr>
                <w:b/>
                <w:sz w:val="24"/>
                <w:szCs w:val="24"/>
              </w:rPr>
            </w:pPr>
          </w:p>
          <w:p w:rsidR="003433A2" w:rsidRPr="003415C9" w:rsidRDefault="00F42D0E" w:rsidP="003433A2">
            <w:pPr>
              <w:rPr>
                <w:sz w:val="24"/>
                <w:szCs w:val="24"/>
              </w:rPr>
            </w:pPr>
            <w:r w:rsidRPr="003415C9">
              <w:rPr>
                <w:sz w:val="24"/>
                <w:szCs w:val="24"/>
              </w:rPr>
              <w:t xml:space="preserve">РФ, </w:t>
            </w:r>
            <w:r w:rsidR="003433A2" w:rsidRPr="003415C9">
              <w:rPr>
                <w:sz w:val="24"/>
                <w:szCs w:val="24"/>
              </w:rPr>
              <w:t>Астраханская обл.</w:t>
            </w:r>
          </w:p>
          <w:p w:rsidR="003433A2" w:rsidRPr="003415C9" w:rsidRDefault="003433A2" w:rsidP="003433A2">
            <w:pPr>
              <w:rPr>
                <w:sz w:val="24"/>
                <w:szCs w:val="24"/>
              </w:rPr>
            </w:pPr>
            <w:r w:rsidRPr="003415C9">
              <w:rPr>
                <w:sz w:val="24"/>
                <w:szCs w:val="24"/>
              </w:rPr>
              <w:t>Красноярский р-н</w:t>
            </w:r>
            <w:r w:rsidR="00F42D0E" w:rsidRPr="003415C9">
              <w:rPr>
                <w:sz w:val="24"/>
                <w:szCs w:val="24"/>
              </w:rPr>
              <w:t>, МО «</w:t>
            </w:r>
            <w:proofErr w:type="spellStart"/>
            <w:r w:rsidR="00F42D0E" w:rsidRPr="003415C9">
              <w:rPr>
                <w:sz w:val="24"/>
                <w:szCs w:val="24"/>
              </w:rPr>
              <w:t>Степновский</w:t>
            </w:r>
            <w:proofErr w:type="spellEnd"/>
            <w:r w:rsidR="00F42D0E" w:rsidRPr="003415C9">
              <w:rPr>
                <w:sz w:val="24"/>
                <w:szCs w:val="24"/>
              </w:rPr>
              <w:t xml:space="preserve"> сельсовет»</w:t>
            </w:r>
          </w:p>
          <w:p w:rsidR="003433A2" w:rsidRPr="003415C9" w:rsidRDefault="003433A2" w:rsidP="003433A2">
            <w:pPr>
              <w:rPr>
                <w:sz w:val="24"/>
                <w:szCs w:val="24"/>
              </w:rPr>
            </w:pPr>
            <w:r w:rsidRPr="003415C9">
              <w:rPr>
                <w:sz w:val="24"/>
                <w:szCs w:val="24"/>
              </w:rPr>
              <w:t>46.8491, 48.5918</w:t>
            </w:r>
          </w:p>
          <w:p w:rsidR="003433A2" w:rsidRDefault="003433A2" w:rsidP="003433A2">
            <w:pPr>
              <w:rPr>
                <w:b/>
                <w:sz w:val="24"/>
                <w:szCs w:val="24"/>
              </w:rPr>
            </w:pPr>
            <w:r w:rsidRPr="003415C9">
              <w:rPr>
                <w:sz w:val="24"/>
                <w:szCs w:val="24"/>
              </w:rPr>
              <w:t>46 50' 56.76", 48 35' 30.48"</w:t>
            </w:r>
          </w:p>
        </w:tc>
        <w:tc>
          <w:tcPr>
            <w:tcW w:w="7807" w:type="dxa"/>
          </w:tcPr>
          <w:p w:rsidR="003433A2" w:rsidRPr="001F3977" w:rsidRDefault="003433A2" w:rsidP="00527A0F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3433A2" w:rsidRDefault="003433A2" w:rsidP="003433A2">
      <w:pPr>
        <w:spacing w:after="0"/>
        <w:rPr>
          <w:b/>
          <w:sz w:val="24"/>
          <w:szCs w:val="24"/>
        </w:rPr>
      </w:pPr>
    </w:p>
    <w:p w:rsidR="00974F1D" w:rsidRDefault="008A004C" w:rsidP="00974F1D">
      <w:pPr>
        <w:jc w:val="center"/>
      </w:pPr>
      <w:r>
        <w:rPr>
          <w:noProof/>
          <w:lang w:eastAsia="ru-RU"/>
        </w:rPr>
        <w:drawing>
          <wp:inline distT="0" distB="0" distL="0" distR="0" wp14:anchorId="1EAF65A5" wp14:editId="3CFB9307">
            <wp:extent cx="8096513" cy="4819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110724" cy="482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3A2" w:rsidRPr="003433A2" w:rsidRDefault="003433A2" w:rsidP="00974F1D">
      <w:pPr>
        <w:jc w:val="center"/>
      </w:pPr>
      <w:r>
        <w:t>Астрахань, Волгоград, Атырау</w:t>
      </w:r>
    </w:p>
    <w:sectPr w:rsidR="003433A2" w:rsidRPr="003433A2" w:rsidSect="00974F1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F1D"/>
    <w:rsid w:val="001F3977"/>
    <w:rsid w:val="00210F12"/>
    <w:rsid w:val="003415C9"/>
    <w:rsid w:val="003433A2"/>
    <w:rsid w:val="00476502"/>
    <w:rsid w:val="00527A0F"/>
    <w:rsid w:val="005757EE"/>
    <w:rsid w:val="008A004C"/>
    <w:rsid w:val="00974F1D"/>
    <w:rsid w:val="00C848F6"/>
    <w:rsid w:val="00D437ED"/>
    <w:rsid w:val="00E51BF3"/>
    <w:rsid w:val="00F4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6F0B68-61DE-4E04-A84A-DF6D340A8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4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4F1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43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1F39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88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0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93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27770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23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19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6016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volk0512</cp:lastModifiedBy>
  <cp:revision>10</cp:revision>
  <dcterms:created xsi:type="dcterms:W3CDTF">2016-11-24T11:09:00Z</dcterms:created>
  <dcterms:modified xsi:type="dcterms:W3CDTF">2025-10-17T09:48:00Z</dcterms:modified>
</cp:coreProperties>
</file>